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АВТОНОМНОЕ УЧРЕЖДЕНИЕ УДМУРТСКОЙ РЕСПУБЛИКИ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«ЗАГОРОДНЫЙ ОЗДОРОВИТЕЛЬНЫЙ КОМПЛЕКС «ЛЕСНАЯ СКАЗКА»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70E3FD8" wp14:editId="48B3FC36">
            <wp:extent cx="733425" cy="733425"/>
            <wp:effectExtent l="0" t="0" r="9525" b="9525"/>
            <wp:docPr id="1" name="Рисунок 1" descr="C:\Users\Лесная Сказка\Desktop\РМЦ\logo-red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сная Сказка\Desktop\РМЦ\logo-red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ДНЕВНИК ВОЛОНТЁРА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ИНКЛЮЗИВНОЙ ПРОФИЛЬНОЙ СМЕНЫ</w:t>
      </w: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</w:p>
    <w:p w:rsidR="006D2CFD" w:rsidRPr="006D2CFD" w:rsidRDefault="006D2CFD" w:rsidP="006D2CFD">
      <w:pPr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Дорогой друг!</w:t>
      </w:r>
    </w:p>
    <w:p w:rsidR="006D2CFD" w:rsidRPr="006D2CFD" w:rsidRDefault="006D2CFD" w:rsidP="006D2CF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Работа с детьми-инвалидами - это непростое, но очень важное, интересное и доброе дело.</w:t>
      </w:r>
    </w:p>
    <w:p w:rsidR="006D2CFD" w:rsidRPr="006D2CFD" w:rsidRDefault="006D2CFD" w:rsidP="006D2CF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Когда ребенок попадает в трудную жизненную ситуацию, ему не хватает внимания, тепла и участия. Он становится замкнутым и подозрительным, агрессивным или раздражительным. У него нет друзей, и кажется, что весь мир против него. Поэтому очень важно вовремя протянуть ТАКОМУ ребенку руку помощи, поддержать добрым словом и участием, что может стать решающим этапом на его пути к успешному и счастливому будущему.</w:t>
      </w:r>
    </w:p>
    <w:p w:rsidR="006D2CFD" w:rsidRPr="006D2CFD" w:rsidRDefault="006D2CFD" w:rsidP="006D2CF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Инклюзивная смена дает тебе возможность попробовать себя в роли старшего брата или сестры, изменить к лучшему жизнь ребенка-инвалида, подарить ему радость, веру в собственные силы, ощутить необходимую ему поддержку и найти друзей.</w:t>
      </w:r>
    </w:p>
    <w:p w:rsidR="006D2CFD" w:rsidRPr="006D2CFD" w:rsidRDefault="006D2CFD" w:rsidP="006D2CF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 xml:space="preserve">Участвуя </w:t>
      </w:r>
      <w:proofErr w:type="gramStart"/>
      <w:r w:rsidRPr="006D2CFD">
        <w:rPr>
          <w:rFonts w:ascii="Times New Roman" w:hAnsi="Times New Roman" w:cs="Times New Roman"/>
          <w:sz w:val="26"/>
          <w:szCs w:val="26"/>
        </w:rPr>
        <w:t>в инклюзивной смене</w:t>
      </w:r>
      <w:proofErr w:type="gramEnd"/>
      <w:r w:rsidRPr="006D2CFD">
        <w:rPr>
          <w:rFonts w:ascii="Times New Roman" w:hAnsi="Times New Roman" w:cs="Times New Roman"/>
          <w:sz w:val="26"/>
          <w:szCs w:val="26"/>
        </w:rPr>
        <w:t xml:space="preserve"> ты можешь не только помочь детям преодолеть их психологические проблемы, но и научиться многому сам. Это возможность лучше понять самого себя, быть терпеливее и внимательнее к детям, которые оказались в трудной жизненной ситуации, освоить основные правила взаимодействия с детьми-инвалидами. Это работа, которая не оставляет </w:t>
      </w:r>
      <w:proofErr w:type="gramStart"/>
      <w:r w:rsidRPr="006D2CFD">
        <w:rPr>
          <w:rFonts w:ascii="Times New Roman" w:hAnsi="Times New Roman" w:cs="Times New Roman"/>
          <w:sz w:val="26"/>
          <w:szCs w:val="26"/>
        </w:rPr>
        <w:t>равнодушным</w:t>
      </w:r>
      <w:proofErr w:type="gramEnd"/>
      <w:r w:rsidRPr="006D2CFD">
        <w:rPr>
          <w:rFonts w:ascii="Times New Roman" w:hAnsi="Times New Roman" w:cs="Times New Roman"/>
          <w:sz w:val="26"/>
          <w:szCs w:val="26"/>
        </w:rPr>
        <w:t xml:space="preserve"> и которая меняет жизнь к лучшему. Кроме того, ты сможешь встретить новых друзей и реализовать себя в интересном и нужном деле.</w:t>
      </w:r>
    </w:p>
    <w:p w:rsidR="006D2CFD" w:rsidRPr="006D2CFD" w:rsidRDefault="006D2CFD" w:rsidP="006D2CFD">
      <w:pPr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Желаем успеха!</w:t>
      </w:r>
    </w:p>
    <w:p w:rsidR="006D2CFD" w:rsidRPr="006D2CFD" w:rsidRDefault="006D2CFD" w:rsidP="006D2CFD">
      <w:pPr>
        <w:rPr>
          <w:rFonts w:ascii="Times New Roman" w:hAnsi="Times New Roman" w:cs="Times New Roman"/>
          <w:b/>
          <w:sz w:val="26"/>
          <w:szCs w:val="26"/>
        </w:rPr>
      </w:pP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2CFD">
        <w:rPr>
          <w:rFonts w:ascii="Times New Roman" w:hAnsi="Times New Roman" w:cs="Times New Roman"/>
          <w:b/>
          <w:sz w:val="26"/>
          <w:szCs w:val="26"/>
        </w:rPr>
        <w:t>Личные данные волонтёра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Фамилия: _________________________</w:t>
      </w:r>
      <w:r>
        <w:rPr>
          <w:rFonts w:ascii="Times New Roman" w:hAnsi="Times New Roman" w:cs="Times New Roman"/>
          <w:sz w:val="26"/>
          <w:szCs w:val="26"/>
        </w:rPr>
        <w:t>______________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Имя: 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Отчество: _________________________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Год рождения: 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Школа, класс: 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Место жительства: 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6D2CFD" w:rsidRPr="006D2CFD" w:rsidRDefault="006D2CFD" w:rsidP="006D2CF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Контактные телефоны: ______________________________________________</w:t>
      </w:r>
    </w:p>
    <w:p w:rsid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</w:p>
    <w:p w:rsid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</w:p>
    <w:p w:rsid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</w:p>
    <w:p w:rsid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</w:p>
    <w:p w:rsid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</w:p>
    <w:p w:rsidR="00B46F1E" w:rsidRPr="006D2CFD" w:rsidRDefault="006D2CFD" w:rsidP="006D2CFD">
      <w:pPr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lastRenderedPageBreak/>
        <w:t xml:space="preserve">Отразите ежедневные важные события и впечатления от общения с детьми-инвалидами в период реализации профильной </w:t>
      </w:r>
      <w:r>
        <w:rPr>
          <w:rFonts w:ascii="Times New Roman" w:hAnsi="Times New Roman" w:cs="Times New Roman"/>
          <w:sz w:val="26"/>
          <w:szCs w:val="26"/>
        </w:rPr>
        <w:t>инклюзивной смены: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7"/>
        <w:gridCol w:w="8074"/>
      </w:tblGrid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CFD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8074" w:type="dxa"/>
          </w:tcPr>
          <w:p w:rsidR="006D2CFD" w:rsidRPr="006D2CFD" w:rsidRDefault="006D2CFD" w:rsidP="006D2CF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CFD">
              <w:rPr>
                <w:rFonts w:ascii="Times New Roman" w:hAnsi="Times New Roman" w:cs="Times New Roman"/>
                <w:sz w:val="26"/>
                <w:szCs w:val="26"/>
              </w:rPr>
              <w:t>ВАЖНЫЕ СОБЫТИЯ, ВПЕЧАТЛЕНИЯ</w:t>
            </w:r>
          </w:p>
        </w:tc>
      </w:tr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2CFD" w:rsidRPr="006D2CFD" w:rsidTr="006D2CFD">
        <w:tc>
          <w:tcPr>
            <w:tcW w:w="1837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2CFD" w:rsidRPr="006D2CFD" w:rsidRDefault="006D2CFD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5893" w:rsidRPr="006D2CFD" w:rsidTr="006D2CFD">
        <w:tc>
          <w:tcPr>
            <w:tcW w:w="1837" w:type="dxa"/>
          </w:tcPr>
          <w:p w:rsidR="00D15893" w:rsidRDefault="00D15893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5893" w:rsidRPr="006D2CFD" w:rsidRDefault="00D15893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74" w:type="dxa"/>
          </w:tcPr>
          <w:p w:rsidR="00D15893" w:rsidRPr="006D2CFD" w:rsidRDefault="00D15893" w:rsidP="006D2CF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6D2CFD">
        <w:rPr>
          <w:rFonts w:ascii="Times New Roman" w:hAnsi="Times New Roman" w:cs="Times New Roman"/>
          <w:sz w:val="26"/>
          <w:szCs w:val="26"/>
        </w:rPr>
        <w:t>2. Попробуйте проанализировать результаты совместной деятельности с детьми-инвалидами, с участниками профильной смены, ответив на вопросы:</w:t>
      </w: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- Что тебя побудило участвовать в инклюзивной смене?</w:t>
      </w: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</w:t>
      </w: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- Какие черты характера, твои личные навыки (умения), помогли тебе участвовать в инклюзивной смене?</w:t>
      </w: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</w:t>
      </w: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- Что для тебя было самым интересным в ходе реализации инклюзивной смене?</w:t>
      </w: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____________________________________________________________________________________________________________________________________________________________- Что оказалось для тебя наиболее сложным в ходе реализации инклюзивной смены?</w:t>
      </w: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- Хочешь ли ты принять участие в других социальных проектах с детьми-инвалидами?</w:t>
      </w:r>
    </w:p>
    <w:p w:rsidR="006D2CFD" w:rsidRPr="006D2CFD" w:rsidRDefault="006D2CFD" w:rsidP="006D2CFD">
      <w:pPr>
        <w:rPr>
          <w:rFonts w:ascii="Times New Roman" w:hAnsi="Times New Roman" w:cs="Times New Roman"/>
          <w:sz w:val="26"/>
          <w:szCs w:val="26"/>
        </w:rPr>
      </w:pPr>
      <w:r w:rsidRPr="006D2CFD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="00D15893">
        <w:rPr>
          <w:rFonts w:ascii="Times New Roman" w:hAnsi="Times New Roman" w:cs="Times New Roman"/>
          <w:sz w:val="26"/>
          <w:szCs w:val="26"/>
        </w:rPr>
        <w:t>____</w:t>
      </w:r>
    </w:p>
    <w:sectPr w:rsidR="006D2CFD" w:rsidRPr="006D2CFD" w:rsidSect="00D1589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E6E3B"/>
    <w:multiLevelType w:val="hybridMultilevel"/>
    <w:tmpl w:val="30A203F8"/>
    <w:lvl w:ilvl="0" w:tplc="FE047E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32"/>
    <w:rsid w:val="003E01B8"/>
    <w:rsid w:val="006D2CFD"/>
    <w:rsid w:val="00D15893"/>
    <w:rsid w:val="00DF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27AC3"/>
  <w15:chartTrackingRefBased/>
  <w15:docId w15:val="{2945B6D2-08C3-4113-8C10-5021D706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CDE55-0302-43AB-B501-8FDB47EE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3</cp:revision>
  <dcterms:created xsi:type="dcterms:W3CDTF">2023-06-08T11:17:00Z</dcterms:created>
  <dcterms:modified xsi:type="dcterms:W3CDTF">2023-07-12T11:56:00Z</dcterms:modified>
</cp:coreProperties>
</file>