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67F" w:rsidRDefault="00DF267F" w:rsidP="00DF26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267F">
        <w:rPr>
          <w:rFonts w:ascii="Times New Roman" w:hAnsi="Times New Roman" w:cs="Times New Roman"/>
          <w:b/>
          <w:sz w:val="28"/>
          <w:szCs w:val="28"/>
        </w:rPr>
        <w:t xml:space="preserve">Лист ознакомления педагогического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и волонтерского </w:t>
      </w:r>
      <w:r w:rsidRPr="00DF267F">
        <w:rPr>
          <w:rFonts w:ascii="Times New Roman" w:hAnsi="Times New Roman" w:cs="Times New Roman"/>
          <w:b/>
          <w:sz w:val="28"/>
          <w:szCs w:val="28"/>
        </w:rPr>
        <w:t>состава</w:t>
      </w:r>
      <w:r>
        <w:rPr>
          <w:rFonts w:ascii="Times New Roman" w:hAnsi="Times New Roman" w:cs="Times New Roman"/>
          <w:b/>
          <w:sz w:val="28"/>
          <w:szCs w:val="28"/>
        </w:rPr>
        <w:t xml:space="preserve"> АУ УР «ЗОК «Лесная сказка» с а</w:t>
      </w:r>
      <w:r w:rsidRPr="00DF267F">
        <w:rPr>
          <w:rFonts w:ascii="Times New Roman" w:hAnsi="Times New Roman" w:cs="Times New Roman"/>
          <w:b/>
          <w:sz w:val="28"/>
          <w:szCs w:val="28"/>
        </w:rPr>
        <w:t>лгоритм</w:t>
      </w:r>
      <w:r>
        <w:rPr>
          <w:rFonts w:ascii="Times New Roman" w:hAnsi="Times New Roman" w:cs="Times New Roman"/>
          <w:b/>
          <w:sz w:val="28"/>
          <w:szCs w:val="28"/>
        </w:rPr>
        <w:t>ом</w:t>
      </w:r>
      <w:r w:rsidRPr="00DF267F">
        <w:rPr>
          <w:rFonts w:ascii="Times New Roman" w:hAnsi="Times New Roman" w:cs="Times New Roman"/>
          <w:b/>
          <w:sz w:val="28"/>
          <w:szCs w:val="28"/>
        </w:rPr>
        <w:t xml:space="preserve"> организации работы при работе с детьми-инвалидами и детьми с ограниченными возможностями здоровья (ОВЗ) </w:t>
      </w:r>
    </w:p>
    <w:p w:rsidR="00DF267F" w:rsidRPr="00DF267F" w:rsidRDefault="00DF267F" w:rsidP="00DF26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267F">
        <w:rPr>
          <w:rFonts w:ascii="Times New Roman" w:hAnsi="Times New Roman" w:cs="Times New Roman"/>
          <w:b/>
          <w:sz w:val="28"/>
          <w:szCs w:val="28"/>
        </w:rPr>
        <w:t>в соответствии с Положением об организации работы специалистов АУ УР «ЗОК «</w:t>
      </w:r>
      <w:r>
        <w:rPr>
          <w:rFonts w:ascii="Times New Roman" w:hAnsi="Times New Roman" w:cs="Times New Roman"/>
          <w:b/>
          <w:sz w:val="28"/>
          <w:szCs w:val="28"/>
        </w:rPr>
        <w:t>Лесная сказка</w:t>
      </w:r>
      <w:r w:rsidRPr="00DF267F">
        <w:rPr>
          <w:rFonts w:ascii="Times New Roman" w:hAnsi="Times New Roman" w:cs="Times New Roman"/>
          <w:b/>
          <w:sz w:val="28"/>
          <w:szCs w:val="28"/>
        </w:rPr>
        <w:t>» с детьми-инвалидами и детьми с ОВЗ</w:t>
      </w:r>
    </w:p>
    <w:p w:rsidR="003D5F2E" w:rsidRDefault="00CB52D4" w:rsidP="00DF26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</w:t>
      </w:r>
      <w:r w:rsidR="00DF267F">
        <w:rPr>
          <w:rFonts w:ascii="Times New Roman" w:hAnsi="Times New Roman" w:cs="Times New Roman"/>
          <w:b/>
          <w:sz w:val="28"/>
          <w:szCs w:val="28"/>
        </w:rPr>
        <w:t xml:space="preserve"> смена (</w:t>
      </w:r>
      <w:r>
        <w:rPr>
          <w:rFonts w:ascii="Times New Roman" w:hAnsi="Times New Roman" w:cs="Times New Roman"/>
          <w:b/>
          <w:sz w:val="28"/>
          <w:szCs w:val="28"/>
        </w:rPr>
        <w:t>сроки проведения</w:t>
      </w:r>
      <w:bookmarkStart w:id="0" w:name="_GoBack"/>
      <w:bookmarkEnd w:id="0"/>
      <w:r w:rsidR="00DF267F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98"/>
        <w:gridCol w:w="6386"/>
        <w:gridCol w:w="2344"/>
      </w:tblGrid>
      <w:tr w:rsidR="00DF267F" w:rsidTr="00DF267F">
        <w:tc>
          <w:tcPr>
            <w:tcW w:w="898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№п/п</w:t>
            </w:r>
          </w:p>
        </w:tc>
        <w:tc>
          <w:tcPr>
            <w:tcW w:w="6386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ФИО, должность</w:t>
            </w:r>
          </w:p>
        </w:tc>
        <w:tc>
          <w:tcPr>
            <w:tcW w:w="2344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Подпись</w:t>
            </w:r>
          </w:p>
        </w:tc>
      </w:tr>
      <w:tr w:rsidR="00DF267F" w:rsidTr="00DF267F">
        <w:tc>
          <w:tcPr>
            <w:tcW w:w="898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6386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F267F" w:rsidTr="00DF267F">
        <w:tc>
          <w:tcPr>
            <w:tcW w:w="898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6386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F267F" w:rsidTr="00DF267F">
        <w:tc>
          <w:tcPr>
            <w:tcW w:w="898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6386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F267F" w:rsidTr="00DF267F">
        <w:tc>
          <w:tcPr>
            <w:tcW w:w="898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6386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F267F" w:rsidTr="00DF267F">
        <w:tc>
          <w:tcPr>
            <w:tcW w:w="898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6386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F267F" w:rsidTr="00DF267F">
        <w:tc>
          <w:tcPr>
            <w:tcW w:w="898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6386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F267F" w:rsidTr="00DF267F">
        <w:tc>
          <w:tcPr>
            <w:tcW w:w="898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6386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F267F" w:rsidTr="00DF267F">
        <w:tc>
          <w:tcPr>
            <w:tcW w:w="898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6386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F267F" w:rsidTr="00DF267F">
        <w:tc>
          <w:tcPr>
            <w:tcW w:w="898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6386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F267F" w:rsidTr="00DF267F">
        <w:tc>
          <w:tcPr>
            <w:tcW w:w="898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6386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F267F" w:rsidTr="00DF267F">
        <w:tc>
          <w:tcPr>
            <w:tcW w:w="898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6386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F267F" w:rsidTr="00DF267F">
        <w:tc>
          <w:tcPr>
            <w:tcW w:w="898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6386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F267F" w:rsidTr="00DF267F">
        <w:tc>
          <w:tcPr>
            <w:tcW w:w="898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6386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F267F" w:rsidTr="00DF267F">
        <w:tc>
          <w:tcPr>
            <w:tcW w:w="898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6386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F267F" w:rsidTr="00DF267F">
        <w:tc>
          <w:tcPr>
            <w:tcW w:w="898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6386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F267F" w:rsidTr="00DF267F">
        <w:tc>
          <w:tcPr>
            <w:tcW w:w="898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6386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F267F" w:rsidTr="00DF267F">
        <w:tc>
          <w:tcPr>
            <w:tcW w:w="898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6386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F267F" w:rsidTr="00DF267F">
        <w:tc>
          <w:tcPr>
            <w:tcW w:w="898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6386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F267F" w:rsidTr="00DF267F">
        <w:tc>
          <w:tcPr>
            <w:tcW w:w="898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6386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F267F" w:rsidTr="00DF267F">
        <w:tc>
          <w:tcPr>
            <w:tcW w:w="898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6386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F267F" w:rsidTr="00DF267F">
        <w:tc>
          <w:tcPr>
            <w:tcW w:w="898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6386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F267F" w:rsidTr="00DF267F">
        <w:tc>
          <w:tcPr>
            <w:tcW w:w="898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6386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F267F" w:rsidTr="00DF267F">
        <w:tc>
          <w:tcPr>
            <w:tcW w:w="898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6386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F267F" w:rsidTr="00DF267F">
        <w:tc>
          <w:tcPr>
            <w:tcW w:w="898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6386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F267F" w:rsidTr="00DF267F">
        <w:tc>
          <w:tcPr>
            <w:tcW w:w="898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6386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F267F" w:rsidTr="00DF267F">
        <w:tc>
          <w:tcPr>
            <w:tcW w:w="898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6386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F267F" w:rsidTr="00DF267F">
        <w:tc>
          <w:tcPr>
            <w:tcW w:w="898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  <w:tc>
          <w:tcPr>
            <w:tcW w:w="6386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F267F" w:rsidTr="00DF267F">
        <w:tc>
          <w:tcPr>
            <w:tcW w:w="898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6386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F267F" w:rsidTr="00DF267F">
        <w:tc>
          <w:tcPr>
            <w:tcW w:w="898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6386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F267F" w:rsidTr="00DF267F">
        <w:tc>
          <w:tcPr>
            <w:tcW w:w="898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6386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DF267F" w:rsidRDefault="00DF267F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81497" w:rsidTr="00DF267F">
        <w:tc>
          <w:tcPr>
            <w:tcW w:w="898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</w:p>
        </w:tc>
        <w:tc>
          <w:tcPr>
            <w:tcW w:w="6386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81497" w:rsidTr="00DF267F">
        <w:tc>
          <w:tcPr>
            <w:tcW w:w="898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</w:p>
        </w:tc>
        <w:tc>
          <w:tcPr>
            <w:tcW w:w="6386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81497" w:rsidTr="00DF267F">
        <w:tc>
          <w:tcPr>
            <w:tcW w:w="898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33</w:t>
            </w:r>
          </w:p>
        </w:tc>
        <w:tc>
          <w:tcPr>
            <w:tcW w:w="6386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81497" w:rsidTr="00DF267F">
        <w:tc>
          <w:tcPr>
            <w:tcW w:w="898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34</w:t>
            </w:r>
          </w:p>
        </w:tc>
        <w:tc>
          <w:tcPr>
            <w:tcW w:w="6386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81497" w:rsidTr="00DF267F">
        <w:tc>
          <w:tcPr>
            <w:tcW w:w="898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35</w:t>
            </w:r>
          </w:p>
        </w:tc>
        <w:tc>
          <w:tcPr>
            <w:tcW w:w="6386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81497" w:rsidTr="00DF267F">
        <w:tc>
          <w:tcPr>
            <w:tcW w:w="898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</w:t>
            </w:r>
          </w:p>
        </w:tc>
        <w:tc>
          <w:tcPr>
            <w:tcW w:w="6386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81497" w:rsidTr="00DF267F">
        <w:tc>
          <w:tcPr>
            <w:tcW w:w="898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37</w:t>
            </w:r>
          </w:p>
        </w:tc>
        <w:tc>
          <w:tcPr>
            <w:tcW w:w="6386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81497" w:rsidTr="00DF267F">
        <w:tc>
          <w:tcPr>
            <w:tcW w:w="898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38</w:t>
            </w:r>
          </w:p>
        </w:tc>
        <w:tc>
          <w:tcPr>
            <w:tcW w:w="6386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81497" w:rsidTr="00DF267F">
        <w:tc>
          <w:tcPr>
            <w:tcW w:w="898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39</w:t>
            </w:r>
          </w:p>
        </w:tc>
        <w:tc>
          <w:tcPr>
            <w:tcW w:w="6386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81497" w:rsidTr="00DF267F">
        <w:tc>
          <w:tcPr>
            <w:tcW w:w="898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40</w:t>
            </w:r>
          </w:p>
        </w:tc>
        <w:tc>
          <w:tcPr>
            <w:tcW w:w="6386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81497" w:rsidTr="00DF267F">
        <w:tc>
          <w:tcPr>
            <w:tcW w:w="898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41</w:t>
            </w:r>
          </w:p>
        </w:tc>
        <w:tc>
          <w:tcPr>
            <w:tcW w:w="6386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81497" w:rsidTr="00DF267F">
        <w:tc>
          <w:tcPr>
            <w:tcW w:w="898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42</w:t>
            </w:r>
          </w:p>
        </w:tc>
        <w:tc>
          <w:tcPr>
            <w:tcW w:w="6386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81497" w:rsidTr="00DF267F">
        <w:tc>
          <w:tcPr>
            <w:tcW w:w="898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43</w:t>
            </w:r>
          </w:p>
        </w:tc>
        <w:tc>
          <w:tcPr>
            <w:tcW w:w="6386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81497" w:rsidTr="00DF267F">
        <w:tc>
          <w:tcPr>
            <w:tcW w:w="898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44</w:t>
            </w:r>
          </w:p>
        </w:tc>
        <w:tc>
          <w:tcPr>
            <w:tcW w:w="6386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81497" w:rsidTr="00DF267F">
        <w:tc>
          <w:tcPr>
            <w:tcW w:w="898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45</w:t>
            </w:r>
          </w:p>
        </w:tc>
        <w:tc>
          <w:tcPr>
            <w:tcW w:w="6386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44" w:type="dxa"/>
          </w:tcPr>
          <w:p w:rsidR="00781497" w:rsidRDefault="00781497" w:rsidP="00DF26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F267F" w:rsidRPr="00DF267F" w:rsidRDefault="00DF267F" w:rsidP="00DF26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F267F" w:rsidRPr="00DF267F" w:rsidSect="00DF267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909"/>
    <w:rsid w:val="003D5F2E"/>
    <w:rsid w:val="00781497"/>
    <w:rsid w:val="00CB52D4"/>
    <w:rsid w:val="00DF267F"/>
    <w:rsid w:val="00F90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A3D1D"/>
  <w15:chartTrackingRefBased/>
  <w15:docId w15:val="{6DECA066-64BB-4A75-B430-40A00EB77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F26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Лесная Сказка</dc:creator>
  <cp:keywords/>
  <dc:description/>
  <cp:lastModifiedBy>Лесная Сказка</cp:lastModifiedBy>
  <cp:revision>5</cp:revision>
  <dcterms:created xsi:type="dcterms:W3CDTF">2023-07-06T10:31:00Z</dcterms:created>
  <dcterms:modified xsi:type="dcterms:W3CDTF">2023-10-19T11:51:00Z</dcterms:modified>
</cp:coreProperties>
</file>